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DCDC" w14:textId="6D0FA0DC" w:rsidR="00B219B3" w:rsidRPr="00B219B3" w:rsidRDefault="00FA0C23" w:rsidP="00B219B3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CAAD0D" wp14:editId="28F06475">
                <wp:simplePos x="0" y="0"/>
                <wp:positionH relativeFrom="column">
                  <wp:posOffset>-885139</wp:posOffset>
                </wp:positionH>
                <wp:positionV relativeFrom="paragraph">
                  <wp:posOffset>78638</wp:posOffset>
                </wp:positionV>
                <wp:extent cx="2128723" cy="264810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723" cy="2648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AF76D" w14:textId="294AA32A" w:rsidR="008A3B2C" w:rsidRDefault="00FA0C23" w:rsidP="008A3B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Weiner’s model of attribution</w:t>
                            </w:r>
                          </w:p>
                          <w:p w14:paraId="2F6240C0" w14:textId="675ACBF5" w:rsidR="00FA0C23" w:rsidRDefault="00FA0C23" w:rsidP="008A3B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14F576A" w14:textId="7BD93613" w:rsidR="00FA0C23" w:rsidRDefault="00FA0C23" w:rsidP="008A3B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6FC7C6C" w14:textId="5032321E" w:rsidR="00FA0C23" w:rsidRDefault="00FA0C23" w:rsidP="008A3B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0C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Stability dimension (unstable/stable)</w:t>
                            </w:r>
                          </w:p>
                          <w:p w14:paraId="30B98B21" w14:textId="591B4FD9" w:rsidR="00FA0C23" w:rsidRDefault="00FA0C23" w:rsidP="008A3B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D31007" w14:textId="471A8800" w:rsidR="00FA0C23" w:rsidRDefault="00FA0C23" w:rsidP="008A3B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FE04F53" w14:textId="77777777" w:rsidR="00FA0C23" w:rsidRPr="00FA0C23" w:rsidRDefault="00FA0C23" w:rsidP="008A3B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CA48593" w14:textId="70BEE83A" w:rsidR="00FA0C23" w:rsidRDefault="00FA0C23" w:rsidP="008A3B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6DFF646" w14:textId="77777777" w:rsidR="00FA0C23" w:rsidRPr="00FA0C23" w:rsidRDefault="00FA0C23" w:rsidP="008A3B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68A57F9" w14:textId="3B500F80" w:rsidR="00FA0C23" w:rsidRDefault="00FA0C23" w:rsidP="008A3B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0C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Locus of control dimension (internal/external)</w:t>
                            </w:r>
                          </w:p>
                          <w:p w14:paraId="096F6E01" w14:textId="12DBE14D" w:rsidR="00FA0C23" w:rsidRDefault="00FA0C23" w:rsidP="008A3B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85EFEA6" w14:textId="0F5BD836" w:rsidR="00FA0C23" w:rsidRDefault="00FA0C23" w:rsidP="008A3B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182420B" w14:textId="0D2C8334" w:rsidR="00FA0C23" w:rsidRDefault="00FA0C23" w:rsidP="008A3B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B2283F" w14:textId="77777777" w:rsidR="00FA0C23" w:rsidRPr="00FA0C23" w:rsidRDefault="00FA0C23" w:rsidP="008A3B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DCE9177" w14:textId="78AF8D72" w:rsidR="00FA0C23" w:rsidRPr="00FA0C23" w:rsidRDefault="00FA0C23" w:rsidP="008A3B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1D24960" w14:textId="108EC542" w:rsidR="00FA0C23" w:rsidRPr="00FA0C23" w:rsidRDefault="00FA0C23" w:rsidP="008A3B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0C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Controllability dimension</w:t>
                            </w:r>
                          </w:p>
                          <w:p w14:paraId="6096EF91" w14:textId="19718A22" w:rsidR="00FA0C23" w:rsidRDefault="00FA0C23" w:rsidP="008A3B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3CD08E1" w14:textId="5BDA6100" w:rsidR="00FA0C23" w:rsidRDefault="00FA0C23" w:rsidP="008A3B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3C81EDB" w14:textId="0F5499F1" w:rsidR="00FA0C23" w:rsidRDefault="00FA0C23" w:rsidP="008A3B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BA278FC" w14:textId="63082B7E" w:rsidR="00FA0C23" w:rsidRDefault="00FA0C23" w:rsidP="008A3B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B7979B5" w14:textId="0E3EF50A" w:rsidR="00FA0C23" w:rsidRDefault="00FA0C23" w:rsidP="008A3B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04B43C5" w14:textId="77777777" w:rsidR="00FA0C23" w:rsidRPr="00B219B3" w:rsidRDefault="00FA0C23" w:rsidP="008A3B2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AAD0D" id="Rectangle 5" o:spid="_x0000_s1026" style="position:absolute;margin-left:-69.7pt;margin-top:6.2pt;width:167.6pt;height:20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" filled="f" stroked="f" strokeweight="1pt">
                <v:textbox>
                  <w:txbxContent>
                    <w:p w14:paraId="35CAF76D" w14:textId="294AA32A" w:rsidR="008A3B2C" w:rsidRDefault="00FA0C23" w:rsidP="008A3B2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Weiner’s model of attribution</w:t>
                      </w:r>
                    </w:p>
                    <w:p w14:paraId="2F6240C0" w14:textId="675ACBF5" w:rsidR="00FA0C23" w:rsidRDefault="00FA0C23" w:rsidP="008A3B2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14F576A" w14:textId="7BD93613" w:rsidR="00FA0C23" w:rsidRDefault="00FA0C23" w:rsidP="008A3B2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6FC7C6C" w14:textId="5032321E" w:rsidR="00FA0C23" w:rsidRDefault="00FA0C23" w:rsidP="008A3B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A0C23">
                        <w:rPr>
                          <w:color w:val="000000" w:themeColor="text1"/>
                          <w:sz w:val="16"/>
                          <w:szCs w:val="16"/>
                        </w:rPr>
                        <w:t>Stability dimension (unstable/stable)</w:t>
                      </w:r>
                    </w:p>
                    <w:p w14:paraId="30B98B21" w14:textId="591B4FD9" w:rsidR="00FA0C23" w:rsidRDefault="00FA0C23" w:rsidP="008A3B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D31007" w14:textId="471A8800" w:rsidR="00FA0C23" w:rsidRDefault="00FA0C23" w:rsidP="008A3B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FE04F53" w14:textId="77777777" w:rsidR="00FA0C23" w:rsidRPr="00FA0C23" w:rsidRDefault="00FA0C23" w:rsidP="008A3B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CA48593" w14:textId="70BEE83A" w:rsidR="00FA0C23" w:rsidRDefault="00FA0C23" w:rsidP="008A3B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6DFF646" w14:textId="77777777" w:rsidR="00FA0C23" w:rsidRPr="00FA0C23" w:rsidRDefault="00FA0C23" w:rsidP="008A3B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68A57F9" w14:textId="3B500F80" w:rsidR="00FA0C23" w:rsidRDefault="00FA0C23" w:rsidP="008A3B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A0C23">
                        <w:rPr>
                          <w:color w:val="000000" w:themeColor="text1"/>
                          <w:sz w:val="16"/>
                          <w:szCs w:val="16"/>
                        </w:rPr>
                        <w:t>Locus of control dimension (internal/external)</w:t>
                      </w:r>
                    </w:p>
                    <w:p w14:paraId="096F6E01" w14:textId="12DBE14D" w:rsidR="00FA0C23" w:rsidRDefault="00FA0C23" w:rsidP="008A3B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85EFEA6" w14:textId="0F5BD836" w:rsidR="00FA0C23" w:rsidRDefault="00FA0C23" w:rsidP="008A3B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182420B" w14:textId="0D2C8334" w:rsidR="00FA0C23" w:rsidRDefault="00FA0C23" w:rsidP="008A3B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B2283F" w14:textId="77777777" w:rsidR="00FA0C23" w:rsidRPr="00FA0C23" w:rsidRDefault="00FA0C23" w:rsidP="008A3B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DCE9177" w14:textId="78AF8D72" w:rsidR="00FA0C23" w:rsidRPr="00FA0C23" w:rsidRDefault="00FA0C23" w:rsidP="008A3B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1D24960" w14:textId="108EC542" w:rsidR="00FA0C23" w:rsidRPr="00FA0C23" w:rsidRDefault="00FA0C23" w:rsidP="008A3B2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A0C23">
                        <w:rPr>
                          <w:color w:val="000000" w:themeColor="text1"/>
                          <w:sz w:val="16"/>
                          <w:szCs w:val="16"/>
                        </w:rPr>
                        <w:t>Controllability dimension</w:t>
                      </w:r>
                    </w:p>
                    <w:p w14:paraId="6096EF91" w14:textId="19718A22" w:rsidR="00FA0C23" w:rsidRDefault="00FA0C23" w:rsidP="008A3B2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3CD08E1" w14:textId="5BDA6100" w:rsidR="00FA0C23" w:rsidRDefault="00FA0C23" w:rsidP="008A3B2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63C81EDB" w14:textId="0F5499F1" w:rsidR="00FA0C23" w:rsidRDefault="00FA0C23" w:rsidP="008A3B2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BA278FC" w14:textId="63082B7E" w:rsidR="00FA0C23" w:rsidRDefault="00FA0C23" w:rsidP="008A3B2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B7979B5" w14:textId="0E3EF50A" w:rsidR="00FA0C23" w:rsidRDefault="00FA0C23" w:rsidP="008A3B2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04B43C5" w14:textId="77777777" w:rsidR="00FA0C23" w:rsidRPr="00B219B3" w:rsidRDefault="00FA0C23" w:rsidP="008A3B2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561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286A72" wp14:editId="6DD75791">
                <wp:simplePos x="0" y="0"/>
                <wp:positionH relativeFrom="column">
                  <wp:posOffset>-769315</wp:posOffset>
                </wp:positionH>
                <wp:positionV relativeFrom="paragraph">
                  <wp:posOffset>-776630</wp:posOffset>
                </wp:positionV>
                <wp:extent cx="2128469" cy="49011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69" cy="49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86C47" w14:textId="77777777" w:rsidR="00B65613" w:rsidRPr="00B219B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Definition of social facilitation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86A72" id="Rectangle 11" o:spid="_x0000_s1027" style="position:absolute;margin-left:-60.6pt;margin-top:-61.15pt;width:167.6pt;height:3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" filled="f" stroked="f" strokeweight="1pt">
                <v:textbox>
                  <w:txbxContent>
                    <w:p w14:paraId="64E86C47" w14:textId="77777777" w:rsidR="00B65613" w:rsidRPr="00B219B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Definition of social facilitation</w:t>
                      </w:r>
                    </w:p>
                  </w:txbxContent>
                </v:textbox>
              </v:rect>
            </w:pict>
          </mc:Fallback>
        </mc:AlternateConten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219B3" w:rsidRPr="00B219B3">
        <w:rPr>
          <w:rFonts w:ascii="Times New Roman" w:eastAsia="Times New Roman" w:hAnsi="Times New Roman" w:cs="Times New Roman"/>
          <w:lang w:eastAsia="en-GB"/>
        </w:rPr>
        <w:instrText xml:space="preserve"> INCLUDEPICTURE "https://i1.wp.com/topeducationhub.com/wp-content/uploads/2019/07/Intrinsic-Motivation-Vs-Extrinsic-Motivation-Picture.png?resize=700%2C394&amp;ssl=1" \* MERGEFORMATINET </w:instrTex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AE599F" w14:textId="48F7362C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</w:p>
    <w:p w14:paraId="129074BF" w14:textId="3DEAABAB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  <w:r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"https://coaching.sportlyzer.com/wp-content/uploads/2013/03/Performance-arousal-Inverted-U.png" \* MERGEFORMATINET </w:instrText>
      </w:r>
      <w:r w:rsidRPr="00B8372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E21659" w14:textId="1C0B001A" w:rsidR="00441A0A" w:rsidRPr="00E02CEC" w:rsidRDefault="00FA0C23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DD84E6" wp14:editId="54564427">
                <wp:simplePos x="0" y="0"/>
                <wp:positionH relativeFrom="column">
                  <wp:posOffset>4557370</wp:posOffset>
                </wp:positionH>
                <wp:positionV relativeFrom="paragraph">
                  <wp:posOffset>1944929</wp:posOffset>
                </wp:positionV>
                <wp:extent cx="36576" cy="4211574"/>
                <wp:effectExtent l="0" t="0" r="14605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" cy="42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9FD32" id="Straight Connector 3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5pt,153.15pt" to="361.75pt,48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1D4A59" wp14:editId="284253A0">
                <wp:simplePos x="0" y="0"/>
                <wp:positionH relativeFrom="column">
                  <wp:posOffset>-468174</wp:posOffset>
                </wp:positionH>
                <wp:positionV relativeFrom="paragraph">
                  <wp:posOffset>2486254</wp:posOffset>
                </wp:positionV>
                <wp:extent cx="2809037" cy="45339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37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1DD9A" w14:textId="6E2E0467" w:rsidR="00E02CEC" w:rsidRPr="00B219B3" w:rsidRDefault="00FA0C23" w:rsidP="00E02CE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Learned helplessness as a barrier to sports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1D4A59" id="Rectangle 20" o:spid="_x0000_s1028" style="position:absolute;margin-left:-36.85pt;margin-top:195.75pt;width:221.2pt;height:35.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" filled="f" stroked="f" strokeweight="1pt">
                <v:textbox>
                  <w:txbxContent>
                    <w:p w14:paraId="5271DD9A" w14:textId="6E2E0467" w:rsidR="00E02CEC" w:rsidRPr="00B219B3" w:rsidRDefault="00FA0C23" w:rsidP="00E02CE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Learned helplessness as a barrier to sports performance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F71C4F" wp14:editId="1655321C">
                <wp:simplePos x="0" y="0"/>
                <wp:positionH relativeFrom="column">
                  <wp:posOffset>5778246</wp:posOffset>
                </wp:positionH>
                <wp:positionV relativeFrom="paragraph">
                  <wp:posOffset>2522220</wp:posOffset>
                </wp:positionV>
                <wp:extent cx="2896819" cy="45339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81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E0E2F" w14:textId="2DAEE0F9" w:rsidR="00E02CEC" w:rsidRPr="00B219B3" w:rsidRDefault="00FA0C23" w:rsidP="00E02CE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Mastery orientation to optimise sports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performace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F71C4F" id="Rectangle 21" o:spid="_x0000_s1029" style="position:absolute;margin-left:455pt;margin-top:198.6pt;width:228.1pt;height:35.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" filled="f" stroked="f" strokeweight="1pt">
                <v:textbox>
                  <w:txbxContent>
                    <w:p w14:paraId="580E0E2F" w14:textId="2DAEE0F9" w:rsidR="00E02CEC" w:rsidRPr="00B219B3" w:rsidRDefault="00FA0C23" w:rsidP="00E02CE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Mastery orientation to optimise sports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performace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8372B"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"https://rosiehutchinsonpe.files.wordpress.com/2016/03/img_0478.jpg?w=474" \* MERGEFORMATINET </w:instrTex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end"/>
      </w:r>
      <w:r w:rsidR="00E02CEC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798FCB" wp14:editId="6C379C61">
                <wp:simplePos x="0" y="0"/>
                <wp:positionH relativeFrom="column">
                  <wp:posOffset>-921461</wp:posOffset>
                </wp:positionH>
                <wp:positionV relativeFrom="paragraph">
                  <wp:posOffset>2441651</wp:posOffset>
                </wp:positionV>
                <wp:extent cx="10767975" cy="43891"/>
                <wp:effectExtent l="0" t="0" r="1460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7975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E0850" id="Straight Connector 16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55pt,192.25pt" to="775.3pt,19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" strokecolor="black [3213]" strokeweight=".5pt">
                <v:stroke joinstyle="miter"/>
              </v:line>
            </w:pict>
          </mc:Fallback>
        </mc:AlternateContent>
      </w:r>
      <w:r w:rsidR="00CF62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1488B3F3">
                <wp:simplePos x="0" y="0"/>
                <wp:positionH relativeFrom="column">
                  <wp:posOffset>3525647</wp:posOffset>
                </wp:positionH>
                <wp:positionV relativeFrom="paragraph">
                  <wp:posOffset>1891716</wp:posOffset>
                </wp:positionV>
                <wp:extent cx="2158467" cy="1155801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67" cy="1155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1A39C" w14:textId="1B60DF15" w:rsidR="003D5552" w:rsidRPr="007859A5" w:rsidRDefault="00E02CEC" w:rsidP="003D55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Group and team dynamics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32" style="position:absolute;margin-left:277.6pt;margin-top:148.95pt;width:169.9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" fillcolor="white [3212]" strokecolor="black [3213]" strokeweight="1pt">
                <v:stroke joinstyle="miter"/>
                <v:textbox>
                  <w:txbxContent>
                    <w:p w14:paraId="1B11A39C" w14:textId="1B60DF15" w:rsidR="003D5552" w:rsidRPr="007859A5" w:rsidRDefault="00E02CEC" w:rsidP="003D55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Group and team dynamics</w:t>
                      </w:r>
                    </w:p>
                  </w:txbxContent>
                </v:textbox>
              </v:oval>
            </w:pict>
          </mc:Fallback>
        </mc:AlternateContent>
      </w:r>
      <w:r w:rsidR="00B837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DD252" wp14:editId="1CD0EC92">
                <wp:simplePos x="0" y="0"/>
                <wp:positionH relativeFrom="column">
                  <wp:posOffset>306019</wp:posOffset>
                </wp:positionH>
                <wp:positionV relativeFrom="paragraph">
                  <wp:posOffset>-1434694</wp:posOffset>
                </wp:positionV>
                <wp:extent cx="1799539" cy="4533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973A" w14:textId="77777777" w:rsidR="00B8372B" w:rsidRPr="00B219B3" w:rsidRDefault="00B8372B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Drive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DD252" id="Rectangle 6" o:spid="_x0000_s1033" style="position:absolute;margin-left:24.1pt;margin-top:-112.95pt;width:141.7pt;height:35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" filled="f" stroked="f" strokeweight="1pt">
                <v:textbox>
                  <w:txbxContent>
                    <w:p w14:paraId="486A973A" w14:textId="77777777" w:rsidR="00B8372B" w:rsidRPr="00B219B3" w:rsidRDefault="00B8372B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Drive theory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1A0A" w:rsidRPr="00E02CEC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D5552"/>
    <w:rsid w:val="007461B6"/>
    <w:rsid w:val="007859A5"/>
    <w:rsid w:val="008A3B2C"/>
    <w:rsid w:val="008F3308"/>
    <w:rsid w:val="00B219B3"/>
    <w:rsid w:val="00B65613"/>
    <w:rsid w:val="00B8372B"/>
    <w:rsid w:val="00CE0E08"/>
    <w:rsid w:val="00CF62A9"/>
    <w:rsid w:val="00E02CEC"/>
    <w:rsid w:val="00EB7829"/>
    <w:rsid w:val="00F90219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2020-03-15T13:29:00Z</dcterms:created>
  <dcterms:modified xsi:type="dcterms:W3CDTF">2020-03-15T17:14:00Z</dcterms:modified>
</cp:coreProperties>
</file>